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C59E" w14:textId="6D5553B2" w:rsidR="00E370BB" w:rsidRDefault="00E370BB">
      <w:r>
        <w:t xml:space="preserve">Investment Property Demo </w:t>
      </w:r>
    </w:p>
    <w:p w14:paraId="7D78CB65" w14:textId="1E1FEC16" w:rsidR="00E370BB" w:rsidRDefault="00E370BB"/>
    <w:p w14:paraId="49B0CE59" w14:textId="0A19D10E" w:rsidR="00E370BB" w:rsidRDefault="00E370BB" w:rsidP="00E370BB">
      <w:pPr>
        <w:pStyle w:val="ListParagraph"/>
        <w:numPr>
          <w:ilvl w:val="0"/>
          <w:numId w:val="1"/>
        </w:numPr>
      </w:pPr>
      <w:r>
        <w:t xml:space="preserve">Not to Replace an Investment Property </w:t>
      </w:r>
      <w:r w:rsidR="008A799A">
        <w:t>Analysis/</w:t>
      </w:r>
      <w:r>
        <w:t xml:space="preserve">Management type software </w:t>
      </w:r>
    </w:p>
    <w:p w14:paraId="2CF4B31C" w14:textId="4B52EC32" w:rsidR="001A5F24" w:rsidRDefault="001A5F24" w:rsidP="00E370BB">
      <w:pPr>
        <w:pStyle w:val="ListParagraph"/>
        <w:numPr>
          <w:ilvl w:val="0"/>
          <w:numId w:val="1"/>
        </w:numPr>
      </w:pPr>
      <w:r>
        <w:t xml:space="preserve">It’s just about being smarter, using a tool to maximize everything. </w:t>
      </w:r>
    </w:p>
    <w:p w14:paraId="754AEA0D" w14:textId="1D44BCC3" w:rsidR="001A5F24" w:rsidRDefault="001A5F24" w:rsidP="00E370BB">
      <w:pPr>
        <w:pStyle w:val="ListParagraph"/>
        <w:numPr>
          <w:ilvl w:val="0"/>
          <w:numId w:val="1"/>
        </w:numPr>
      </w:pPr>
      <w:r>
        <w:t>A Tax write off on a program you will have forever with constant upgrades! No brainer!</w:t>
      </w:r>
    </w:p>
    <w:p w14:paraId="31CF4322" w14:textId="07B73594" w:rsidR="00584877" w:rsidRDefault="00E370BB" w:rsidP="00E370BB">
      <w:pPr>
        <w:pStyle w:val="ListParagraph"/>
        <w:numPr>
          <w:ilvl w:val="0"/>
          <w:numId w:val="1"/>
        </w:numPr>
      </w:pPr>
      <w:r>
        <w:t xml:space="preserve">This is for their cash flow.  </w:t>
      </w:r>
      <w:r w:rsidR="00584877">
        <w:t xml:space="preserve">They don’t care about “Paying off debt” They care about increasing their cash flow, increasing their wealth, making better decisions that will affect their long game. </w:t>
      </w:r>
    </w:p>
    <w:p w14:paraId="1A8F15A8" w14:textId="21183994" w:rsidR="002219B3" w:rsidRDefault="002219B3" w:rsidP="00E370BB">
      <w:pPr>
        <w:pStyle w:val="ListParagraph"/>
        <w:numPr>
          <w:ilvl w:val="0"/>
          <w:numId w:val="1"/>
        </w:numPr>
      </w:pPr>
      <w:r>
        <w:t>They care about Building equity and “building off of” that equity to create more cash flow and wealth</w:t>
      </w:r>
    </w:p>
    <w:p w14:paraId="51922214" w14:textId="51E5081C" w:rsidR="000C75B6" w:rsidRDefault="000C75B6" w:rsidP="00E370BB">
      <w:pPr>
        <w:pStyle w:val="ListParagraph"/>
        <w:numPr>
          <w:ilvl w:val="0"/>
          <w:numId w:val="1"/>
        </w:numPr>
      </w:pPr>
      <w:r>
        <w:t xml:space="preserve">They want something easy that even their bookkeeper can use. </w:t>
      </w:r>
    </w:p>
    <w:p w14:paraId="1FC5FB2C" w14:textId="7CF71B64" w:rsidR="00E370BB" w:rsidRDefault="00E370BB" w:rsidP="00E370BB">
      <w:pPr>
        <w:pStyle w:val="ListParagraph"/>
        <w:numPr>
          <w:ilvl w:val="0"/>
          <w:numId w:val="1"/>
        </w:numPr>
      </w:pPr>
      <w:r>
        <w:t xml:space="preserve">They want to optimize it as best as mathematically possible.  And need an optimization tool to minimize interest, increase equity faster to </w:t>
      </w:r>
      <w:r w:rsidR="006F7D8E">
        <w:t xml:space="preserve">leverage it and </w:t>
      </w:r>
      <w:r>
        <w:t>use to get more properties and have a complete understanding of how every decision in their economy effects their goals and game plan before they even have to make th</w:t>
      </w:r>
      <w:r w:rsidR="006F7D8E">
        <w:t>at</w:t>
      </w:r>
      <w:r>
        <w:t xml:space="preserve"> decision. </w:t>
      </w:r>
    </w:p>
    <w:p w14:paraId="04B7EDF0" w14:textId="3C9A8426" w:rsidR="001A5F24" w:rsidRDefault="001A5F24" w:rsidP="00E370BB">
      <w:pPr>
        <w:pStyle w:val="ListParagraph"/>
        <w:numPr>
          <w:ilvl w:val="0"/>
          <w:numId w:val="1"/>
        </w:numPr>
      </w:pPr>
      <w:r>
        <w:t>Knowledge is Power for them! Execution of that knowledge is what really matters (Tony Robbins)</w:t>
      </w:r>
    </w:p>
    <w:p w14:paraId="044E83A6" w14:textId="322450F3" w:rsidR="00E370BB" w:rsidRDefault="00E370BB" w:rsidP="00E370BB">
      <w:pPr>
        <w:pStyle w:val="ListParagraph"/>
        <w:numPr>
          <w:ilvl w:val="0"/>
          <w:numId w:val="1"/>
        </w:numPr>
      </w:pPr>
      <w:r>
        <w:t xml:space="preserve">To investors </w:t>
      </w:r>
      <w:r w:rsidR="001A5F24">
        <w:t xml:space="preserve">all </w:t>
      </w:r>
      <w:r>
        <w:t xml:space="preserve">it is a GAME- let them play the game! </w:t>
      </w:r>
    </w:p>
    <w:p w14:paraId="0BEE689B" w14:textId="4CD73A9A" w:rsidR="00E370BB" w:rsidRDefault="00E370BB" w:rsidP="00E370BB"/>
    <w:p w14:paraId="77F015A9" w14:textId="00640689" w:rsidR="00E370BB" w:rsidRDefault="00E370BB" w:rsidP="00E370BB">
      <w:pPr>
        <w:pStyle w:val="ListParagraph"/>
        <w:numPr>
          <w:ilvl w:val="0"/>
          <w:numId w:val="1"/>
        </w:numPr>
      </w:pPr>
      <w:r>
        <w:t>DEMO:</w:t>
      </w:r>
    </w:p>
    <w:p w14:paraId="0759F69F" w14:textId="77777777" w:rsidR="00E370BB" w:rsidRDefault="00E370BB" w:rsidP="00E370BB">
      <w:pPr>
        <w:pStyle w:val="ListParagraph"/>
      </w:pPr>
    </w:p>
    <w:p w14:paraId="185B7310" w14:textId="5BF68476" w:rsidR="00E370BB" w:rsidRDefault="00E370BB" w:rsidP="00E370BB">
      <w:pPr>
        <w:pStyle w:val="ListParagraph"/>
        <w:numPr>
          <w:ilvl w:val="1"/>
          <w:numId w:val="1"/>
        </w:numPr>
      </w:pPr>
      <w:r>
        <w:t>Show Mortgages</w:t>
      </w:r>
    </w:p>
    <w:p w14:paraId="1B4487B9" w14:textId="20C4F113" w:rsidR="00E370BB" w:rsidRDefault="00E370BB" w:rsidP="00E370BB">
      <w:pPr>
        <w:pStyle w:val="ListParagraph"/>
        <w:numPr>
          <w:ilvl w:val="1"/>
          <w:numId w:val="1"/>
        </w:numPr>
      </w:pPr>
      <w:r>
        <w:t xml:space="preserve">Repairs and Maintenance – Typically 1% of total Value = $30k a year ($2500/month) </w:t>
      </w:r>
    </w:p>
    <w:p w14:paraId="3E6125D1" w14:textId="51FC80E8" w:rsidR="00E370BB" w:rsidRDefault="00E370BB" w:rsidP="00E370BB">
      <w:pPr>
        <w:pStyle w:val="ListParagraph"/>
        <w:numPr>
          <w:ilvl w:val="1"/>
          <w:numId w:val="1"/>
        </w:numPr>
      </w:pPr>
      <w:r>
        <w:t>Show taxes and miscellaneous expenses</w:t>
      </w:r>
    </w:p>
    <w:p w14:paraId="614B75F4" w14:textId="77777777" w:rsidR="00E370BB" w:rsidRDefault="00E370BB" w:rsidP="00E370BB">
      <w:pPr>
        <w:pStyle w:val="ListParagraph"/>
        <w:numPr>
          <w:ilvl w:val="1"/>
          <w:numId w:val="1"/>
        </w:numPr>
      </w:pPr>
      <w:r>
        <w:t>So important:</w:t>
      </w:r>
    </w:p>
    <w:p w14:paraId="3B84C4C5" w14:textId="77777777" w:rsidR="00E370BB" w:rsidRDefault="00E370BB" w:rsidP="00E370BB">
      <w:pPr>
        <w:pStyle w:val="ListParagraph"/>
        <w:numPr>
          <w:ilvl w:val="2"/>
          <w:numId w:val="1"/>
        </w:numPr>
      </w:pPr>
      <w:r>
        <w:t>Forecasting, Planning for the future</w:t>
      </w:r>
    </w:p>
    <w:p w14:paraId="6E014FF2" w14:textId="77777777" w:rsidR="00E370BB" w:rsidRDefault="00E370BB" w:rsidP="00E370BB">
      <w:pPr>
        <w:pStyle w:val="ListParagraph"/>
        <w:numPr>
          <w:ilvl w:val="2"/>
          <w:numId w:val="1"/>
        </w:numPr>
      </w:pPr>
      <w:r>
        <w:t xml:space="preserve">Repairs, New Roof needed in a year etc. </w:t>
      </w:r>
    </w:p>
    <w:p w14:paraId="591EDFD8" w14:textId="77777777" w:rsidR="00E370BB" w:rsidRDefault="00E370BB" w:rsidP="00E370BB"/>
    <w:p w14:paraId="0C0774C1" w14:textId="06467C65" w:rsidR="00E370BB" w:rsidRPr="00E370BB" w:rsidRDefault="00E370BB" w:rsidP="00E370BB">
      <w:pPr>
        <w:rPr>
          <w:b/>
          <w:bCs/>
        </w:rPr>
      </w:pPr>
      <w:r w:rsidRPr="00E370BB">
        <w:rPr>
          <w:b/>
          <w:bCs/>
          <w:color w:val="FF0000"/>
        </w:rPr>
        <w:t>Examples to include</w:t>
      </w:r>
      <w:r w:rsidRPr="00E370BB">
        <w:rPr>
          <w:b/>
          <w:bCs/>
        </w:rPr>
        <w:t>:</w:t>
      </w:r>
    </w:p>
    <w:p w14:paraId="258287B8" w14:textId="77777777" w:rsidR="00E370BB" w:rsidRDefault="00E370BB" w:rsidP="00E370BB"/>
    <w:p w14:paraId="3F0F074B" w14:textId="0ECCDD9E" w:rsidR="00E370BB" w:rsidRDefault="00E370BB" w:rsidP="00E370BB">
      <w:pPr>
        <w:pStyle w:val="ListParagraph"/>
        <w:numPr>
          <w:ilvl w:val="0"/>
          <w:numId w:val="2"/>
        </w:numPr>
      </w:pPr>
      <w:r>
        <w:t>$60,000 truck for properties – buy it in January 2023</w:t>
      </w:r>
    </w:p>
    <w:p w14:paraId="16A0674A" w14:textId="16DFF9B2" w:rsidR="00E370BB" w:rsidRDefault="00E370BB" w:rsidP="00E370BB">
      <w:pPr>
        <w:pStyle w:val="ListParagraph"/>
        <w:numPr>
          <w:ilvl w:val="0"/>
          <w:numId w:val="2"/>
        </w:numPr>
      </w:pPr>
      <w:r>
        <w:t xml:space="preserve">New Property in </w:t>
      </w:r>
      <w:proofErr w:type="gramStart"/>
      <w:r>
        <w:t>January  2023</w:t>
      </w:r>
      <w:proofErr w:type="gramEnd"/>
      <w:r>
        <w:t xml:space="preserve"> – AIRBNB $300k Mortgage - $</w:t>
      </w:r>
      <w:r w:rsidR="006F7D8E">
        <w:t>1</w:t>
      </w:r>
      <w:r>
        <w:t xml:space="preserve">000 </w:t>
      </w:r>
      <w:r w:rsidR="006F7D8E">
        <w:t>weekly</w:t>
      </w:r>
      <w:r>
        <w:t xml:space="preserve"> rental - conservative</w:t>
      </w:r>
    </w:p>
    <w:p w14:paraId="2C545198" w14:textId="3B8D003D" w:rsidR="00E370BB" w:rsidRDefault="00E370BB" w:rsidP="00E370BB">
      <w:pPr>
        <w:pStyle w:val="ListParagraph"/>
        <w:numPr>
          <w:ilvl w:val="0"/>
          <w:numId w:val="2"/>
        </w:numPr>
      </w:pPr>
      <w:r>
        <w:t xml:space="preserve">Plan another new property in June 2023 – That you know needs a new roof in a year – Put Action plan for $20k in June 2024.   $300,000 </w:t>
      </w:r>
      <w:proofErr w:type="gramStart"/>
      <w:r>
        <w:t>Property  -</w:t>
      </w:r>
      <w:proofErr w:type="gramEnd"/>
      <w:r>
        <w:t xml:space="preserve"> Rental for $2200 a month</w:t>
      </w:r>
    </w:p>
    <w:p w14:paraId="2B30B2C2" w14:textId="5B3D9B31" w:rsidR="00E370BB" w:rsidRDefault="00E370BB" w:rsidP="00E370BB">
      <w:pPr>
        <w:pStyle w:val="ListParagraph"/>
        <w:numPr>
          <w:ilvl w:val="0"/>
          <w:numId w:val="2"/>
        </w:numPr>
      </w:pPr>
      <w:r>
        <w:t>NO MONEY DOWN ACQUISITION - $400,000 Property with no money down! - $100k from HELOC and rest as a mortgage $300k - $2</w:t>
      </w:r>
      <w:r w:rsidR="006F7D8E">
        <w:t>5</w:t>
      </w:r>
      <w:r>
        <w:t xml:space="preserve">00 A month rental. </w:t>
      </w:r>
    </w:p>
    <w:p w14:paraId="6E2DB51E" w14:textId="3F4CA8D5" w:rsidR="00E370BB" w:rsidRDefault="00E370BB" w:rsidP="00E370BB"/>
    <w:p w14:paraId="7AF5C87F" w14:textId="79E4DD11" w:rsidR="00E370BB" w:rsidRPr="00E370BB" w:rsidRDefault="00E370BB" w:rsidP="00E370BB">
      <w:pPr>
        <w:rPr>
          <w:b/>
          <w:bCs/>
          <w:color w:val="FF0000"/>
        </w:rPr>
      </w:pPr>
      <w:r w:rsidRPr="00E370BB">
        <w:rPr>
          <w:b/>
          <w:bCs/>
          <w:color w:val="FF0000"/>
        </w:rPr>
        <w:t xml:space="preserve">LAST THING to Show </w:t>
      </w:r>
    </w:p>
    <w:p w14:paraId="5C01C365" w14:textId="4AB1DB06" w:rsidR="00E370BB" w:rsidRPr="00E370BB" w:rsidRDefault="00E370BB" w:rsidP="00E370BB">
      <w:pPr>
        <w:rPr>
          <w:b/>
          <w:bCs/>
          <w:color w:val="FF0000"/>
        </w:rPr>
      </w:pPr>
    </w:p>
    <w:p w14:paraId="242C4D26" w14:textId="26BC35F0" w:rsidR="00E370BB" w:rsidRDefault="00E370BB" w:rsidP="00E370BB">
      <w:pPr>
        <w:rPr>
          <w:b/>
          <w:bCs/>
          <w:color w:val="FF0000"/>
        </w:rPr>
      </w:pPr>
      <w:r w:rsidRPr="00E370BB">
        <w:rPr>
          <w:b/>
          <w:bCs/>
          <w:color w:val="FF0000"/>
        </w:rPr>
        <w:t>SWITCH OFFSET ACCOUNT TO HELOC and show payoff time! Can Also be a Business Line of Credit!</w:t>
      </w:r>
      <w:r w:rsidR="001A5F24">
        <w:rPr>
          <w:b/>
          <w:bCs/>
          <w:color w:val="FF0000"/>
        </w:rPr>
        <w:t xml:space="preserve"> </w:t>
      </w:r>
    </w:p>
    <w:p w14:paraId="71ED7086" w14:textId="77777777" w:rsidR="001A5F24" w:rsidRDefault="001A5F24" w:rsidP="00E370BB">
      <w:pPr>
        <w:rPr>
          <w:b/>
          <w:bCs/>
          <w:color w:val="FF0000"/>
        </w:rPr>
      </w:pPr>
    </w:p>
    <w:p w14:paraId="1D6E06A4" w14:textId="31231998" w:rsidR="001A5F24" w:rsidRPr="00E370BB" w:rsidRDefault="001A5F24" w:rsidP="00E370BB">
      <w:pPr>
        <w:rPr>
          <w:b/>
          <w:bCs/>
          <w:color w:val="FF0000"/>
        </w:rPr>
      </w:pPr>
      <w:r>
        <w:rPr>
          <w:b/>
          <w:bCs/>
          <w:color w:val="FF0000"/>
        </w:rPr>
        <w:t>QUESTION: If I can save you $</w:t>
      </w:r>
      <w:r w:rsidR="00EE7CED">
        <w:rPr>
          <w:b/>
          <w:bCs/>
          <w:color w:val="FF0000"/>
        </w:rPr>
        <w:t>5</w:t>
      </w:r>
      <w:r>
        <w:rPr>
          <w:b/>
          <w:bCs/>
          <w:color w:val="FF0000"/>
        </w:rPr>
        <w:t>0,000 just by switching that one thing it is worth it!!!</w:t>
      </w:r>
    </w:p>
    <w:sectPr w:rsidR="001A5F24" w:rsidRPr="00E370BB" w:rsidSect="00E37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42B"/>
    <w:multiLevelType w:val="hybridMultilevel"/>
    <w:tmpl w:val="8A7A0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3290"/>
    <w:multiLevelType w:val="hybridMultilevel"/>
    <w:tmpl w:val="18E20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BB"/>
    <w:rsid w:val="000C75B6"/>
    <w:rsid w:val="001A5F24"/>
    <w:rsid w:val="002219B3"/>
    <w:rsid w:val="00584877"/>
    <w:rsid w:val="006F7D8E"/>
    <w:rsid w:val="008A799A"/>
    <w:rsid w:val="00E370BB"/>
    <w:rsid w:val="00E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17091"/>
  <w15:chartTrackingRefBased/>
  <w15:docId w15:val="{EBEBEACF-E3D7-0649-AC1C-0AC6E210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Nates</dc:creator>
  <cp:keywords/>
  <dc:description/>
  <cp:lastModifiedBy>Brian Nates</cp:lastModifiedBy>
  <cp:revision>9</cp:revision>
  <dcterms:created xsi:type="dcterms:W3CDTF">2022-07-20T02:17:00Z</dcterms:created>
  <dcterms:modified xsi:type="dcterms:W3CDTF">2022-07-21T13:42:00Z</dcterms:modified>
</cp:coreProperties>
</file>